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B" w:rsidRDefault="007A41AB" w:rsidP="007A41AB">
      <w:pPr>
        <w:rPr>
          <w:sz w:val="24"/>
        </w:rPr>
      </w:pPr>
      <w:r>
        <w:t xml:space="preserve">                   </w:t>
      </w:r>
      <w:r>
        <w:rPr>
          <w:noProof/>
        </w:rPr>
        <w:drawing>
          <wp:inline distT="0" distB="0" distL="0" distR="0">
            <wp:extent cx="624205" cy="747395"/>
            <wp:effectExtent l="19050" t="0" r="444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AB" w:rsidRDefault="007A41AB" w:rsidP="007A41AB">
      <w:pPr>
        <w:pStyle w:val="a3"/>
      </w:pPr>
      <w:r>
        <w:t xml:space="preserve">          Российская Федерация</w:t>
      </w:r>
    </w:p>
    <w:p w:rsidR="007A41AB" w:rsidRDefault="007A41AB" w:rsidP="007A41AB">
      <w:pPr>
        <w:jc w:val="center"/>
        <w:rPr>
          <w:sz w:val="24"/>
        </w:rPr>
      </w:pPr>
    </w:p>
    <w:p w:rsidR="007A41AB" w:rsidRDefault="007A41AB" w:rsidP="007A41AB">
      <w:pPr>
        <w:pStyle w:val="1"/>
        <w:rPr>
          <w:b/>
          <w:sz w:val="28"/>
        </w:rPr>
      </w:pPr>
      <w:r>
        <w:t xml:space="preserve">ОБЩЕСТВО С ОГРАНИЧЕННОЙ                                        </w:t>
      </w:r>
      <w:r>
        <w:rPr>
          <w:b/>
          <w:sz w:val="28"/>
        </w:rPr>
        <w:t xml:space="preserve"> </w:t>
      </w:r>
    </w:p>
    <w:p w:rsidR="007A41AB" w:rsidRPr="00EF4E5C" w:rsidRDefault="007A41AB" w:rsidP="007A41AB">
      <w:pPr>
        <w:pStyle w:val="1"/>
      </w:pPr>
      <w:r>
        <w:t xml:space="preserve">       ОТВЕТСТВЕННОСТЬЮ                                                 </w:t>
      </w:r>
    </w:p>
    <w:p w:rsidR="007A41AB" w:rsidRPr="005B5ED0" w:rsidRDefault="007A41AB" w:rsidP="007A41AB">
      <w:pPr>
        <w:pStyle w:val="1"/>
        <w:rPr>
          <w:szCs w:val="24"/>
        </w:rPr>
      </w:pPr>
      <w:r w:rsidRPr="00B154DC">
        <w:rPr>
          <w:szCs w:val="24"/>
        </w:rPr>
        <w:t xml:space="preserve">           «</w:t>
      </w:r>
      <w:r>
        <w:rPr>
          <w:szCs w:val="24"/>
        </w:rPr>
        <w:t>ТЕПЛОЦЕНТРАЛЬ</w:t>
      </w:r>
      <w:r w:rsidRPr="00B154DC">
        <w:rPr>
          <w:szCs w:val="24"/>
        </w:rPr>
        <w:t xml:space="preserve">»                               </w:t>
      </w:r>
      <w:r>
        <w:rPr>
          <w:szCs w:val="24"/>
        </w:rPr>
        <w:t xml:space="preserve">        </w:t>
      </w:r>
      <w:r w:rsidRPr="00B154DC">
        <w:rPr>
          <w:szCs w:val="24"/>
        </w:rPr>
        <w:t xml:space="preserve">   </w:t>
      </w:r>
      <w:r>
        <w:rPr>
          <w:szCs w:val="24"/>
        </w:rPr>
        <w:t xml:space="preserve">         </w:t>
      </w:r>
    </w:p>
    <w:p w:rsidR="007A41AB" w:rsidRPr="00F33018" w:rsidRDefault="007A41AB" w:rsidP="007A41AB">
      <w:pPr>
        <w:pStyle w:val="1"/>
        <w:rPr>
          <w:szCs w:val="24"/>
        </w:rPr>
      </w:pPr>
      <w:r w:rsidRPr="00B154DC">
        <w:rPr>
          <w:szCs w:val="24"/>
        </w:rPr>
        <w:t xml:space="preserve">         Воскресенск</w:t>
      </w:r>
      <w:r>
        <w:rPr>
          <w:szCs w:val="24"/>
        </w:rPr>
        <w:t>ий</w:t>
      </w:r>
      <w:r w:rsidRPr="00B154DC">
        <w:rPr>
          <w:szCs w:val="24"/>
        </w:rPr>
        <w:t xml:space="preserve"> район</w:t>
      </w:r>
      <w:r>
        <w:rPr>
          <w:szCs w:val="24"/>
        </w:rPr>
        <w:t xml:space="preserve">. </w:t>
      </w:r>
      <w:r>
        <w:t xml:space="preserve">         </w:t>
      </w:r>
    </w:p>
    <w:p w:rsidR="007A41AB" w:rsidRDefault="007A41AB" w:rsidP="007A41AB">
      <w:pPr>
        <w:pStyle w:val="1"/>
      </w:pPr>
      <w:r>
        <w:t xml:space="preserve">                       606730                                                             </w:t>
      </w:r>
    </w:p>
    <w:p w:rsidR="007A41AB" w:rsidRDefault="007A41AB" w:rsidP="007A41AB">
      <w:pPr>
        <w:rPr>
          <w:szCs w:val="28"/>
        </w:rPr>
      </w:pPr>
      <w:r>
        <w:rPr>
          <w:sz w:val="24"/>
        </w:rPr>
        <w:t xml:space="preserve">           п.г.т. Воскресенское                       </w:t>
      </w:r>
    </w:p>
    <w:p w:rsidR="007A41AB" w:rsidRDefault="007A41AB" w:rsidP="007A41AB">
      <w:pPr>
        <w:rPr>
          <w:sz w:val="24"/>
        </w:rPr>
      </w:pPr>
      <w:r>
        <w:rPr>
          <w:sz w:val="24"/>
        </w:rPr>
        <w:t xml:space="preserve">            ул. Февральская, 25                                             </w:t>
      </w:r>
    </w:p>
    <w:p w:rsidR="007A41AB" w:rsidRPr="00171D04" w:rsidRDefault="007A41AB" w:rsidP="007A41AB">
      <w:pPr>
        <w:pStyle w:val="1"/>
      </w:pPr>
      <w:r>
        <w:t xml:space="preserve">      Тел. 9-19-49, факс 9-23-56</w:t>
      </w:r>
      <w:r w:rsidRPr="00171D04">
        <w:t>,</w:t>
      </w:r>
    </w:p>
    <w:p w:rsidR="007A41AB" w:rsidRPr="00171D04" w:rsidRDefault="007A41AB" w:rsidP="007A41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Pr="00AF1C38">
        <w:rPr>
          <w:sz w:val="24"/>
          <w:szCs w:val="24"/>
          <w:lang w:val="en-US"/>
        </w:rPr>
        <w:t>Centr</w:t>
      </w:r>
      <w:proofErr w:type="spellEnd"/>
      <w:r w:rsidRPr="00171D04">
        <w:rPr>
          <w:sz w:val="24"/>
          <w:szCs w:val="24"/>
        </w:rPr>
        <w:t>_78@</w:t>
      </w:r>
      <w:proofErr w:type="spellStart"/>
      <w:r w:rsidRPr="00AF1C38">
        <w:rPr>
          <w:sz w:val="24"/>
          <w:szCs w:val="24"/>
          <w:lang w:val="en-US"/>
        </w:rPr>
        <w:t>bk</w:t>
      </w:r>
      <w:proofErr w:type="spellEnd"/>
      <w:r w:rsidRPr="00171D04">
        <w:rPr>
          <w:sz w:val="24"/>
          <w:szCs w:val="24"/>
        </w:rPr>
        <w:t>.</w:t>
      </w:r>
      <w:proofErr w:type="spellStart"/>
      <w:r w:rsidRPr="00AF1C38">
        <w:rPr>
          <w:sz w:val="24"/>
          <w:szCs w:val="24"/>
          <w:lang w:val="en-US"/>
        </w:rPr>
        <w:t>ru</w:t>
      </w:r>
      <w:proofErr w:type="spellEnd"/>
    </w:p>
    <w:p w:rsidR="00C25ED2" w:rsidRPr="006C6A4C" w:rsidRDefault="00C25ED2" w:rsidP="00C25ED2">
      <w:pPr>
        <w:jc w:val="right"/>
      </w:pPr>
      <w:r w:rsidRPr="006C6A4C">
        <w:t xml:space="preserve">Приложение № 1  </w:t>
      </w:r>
    </w:p>
    <w:p w:rsidR="00C25ED2" w:rsidRDefault="00C25ED2" w:rsidP="00C25ED2">
      <w:pPr>
        <w:ind w:firstLine="709"/>
        <w:jc w:val="right"/>
      </w:pPr>
      <w:r w:rsidRPr="006C6A4C">
        <w:t xml:space="preserve">к </w:t>
      </w:r>
      <w:r>
        <w:t>Положению</w:t>
      </w:r>
      <w:r w:rsidRPr="005A7C83">
        <w:rPr>
          <w:noProof/>
        </w:rPr>
        <w:t xml:space="preserve"> о формах, с</w:t>
      </w:r>
      <w:r w:rsidRPr="005A7C83">
        <w:t xml:space="preserve">роках и периодичности </w:t>
      </w:r>
    </w:p>
    <w:p w:rsidR="00C25ED2" w:rsidRDefault="00C25ED2" w:rsidP="00C25ED2">
      <w:pPr>
        <w:ind w:firstLine="709"/>
        <w:jc w:val="right"/>
      </w:pPr>
      <w:r w:rsidRPr="005A7C83">
        <w:t xml:space="preserve">раскрытия информации организациями коммунального </w:t>
      </w:r>
    </w:p>
    <w:p w:rsidR="00C25ED2" w:rsidRDefault="00C25ED2" w:rsidP="00C25ED2">
      <w:pPr>
        <w:ind w:firstLine="709"/>
        <w:jc w:val="right"/>
      </w:pPr>
      <w:r w:rsidRPr="005A7C83">
        <w:t xml:space="preserve">комплекса и субъектами естественных монополий, </w:t>
      </w:r>
    </w:p>
    <w:p w:rsidR="00C25ED2" w:rsidRDefault="00C25ED2" w:rsidP="00C25ED2">
      <w:pPr>
        <w:ind w:firstLine="709"/>
        <w:jc w:val="right"/>
      </w:pPr>
      <w:r w:rsidRPr="005A7C83">
        <w:t xml:space="preserve">осуществляющими деятельность в сфере оказания услуг </w:t>
      </w:r>
    </w:p>
    <w:p w:rsidR="00C25ED2" w:rsidRDefault="00C25ED2" w:rsidP="00C25ED2">
      <w:pPr>
        <w:ind w:firstLine="709"/>
        <w:jc w:val="right"/>
      </w:pPr>
      <w:r w:rsidRPr="005A7C83">
        <w:t xml:space="preserve">по передаче тепловой энергии,  информации, </w:t>
      </w:r>
    </w:p>
    <w:p w:rsidR="00C25ED2" w:rsidRPr="005A7C83" w:rsidRDefault="00C25ED2" w:rsidP="00C25ED2">
      <w:pPr>
        <w:ind w:firstLine="709"/>
        <w:jc w:val="right"/>
      </w:pPr>
      <w:r w:rsidRPr="005A7C83">
        <w:t>подлежащей свободному доступу</w:t>
      </w:r>
      <w:r w:rsidRPr="005A7C83">
        <w:rPr>
          <w:noProof/>
        </w:rPr>
        <w:t xml:space="preserve"> </w:t>
      </w:r>
    </w:p>
    <w:p w:rsidR="00C25ED2" w:rsidRDefault="00C25ED2" w:rsidP="00C25E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5ED2" w:rsidRPr="003F319E" w:rsidRDefault="00C25ED2" w:rsidP="00C25E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319E">
        <w:rPr>
          <w:rFonts w:ascii="Times New Roman" w:hAnsi="Times New Roman" w:cs="Times New Roman"/>
          <w:sz w:val="28"/>
          <w:szCs w:val="28"/>
        </w:rPr>
        <w:t>Формы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</w:t>
      </w:r>
    </w:p>
    <w:p w:rsidR="00C25ED2" w:rsidRDefault="00C25ED2" w:rsidP="00C25E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Ind w:w="93" w:type="dxa"/>
        <w:tblLook w:val="0000"/>
      </w:tblPr>
      <w:tblGrid>
        <w:gridCol w:w="720"/>
        <w:gridCol w:w="2959"/>
        <w:gridCol w:w="1865"/>
        <w:gridCol w:w="1653"/>
        <w:gridCol w:w="2466"/>
      </w:tblGrid>
      <w:tr w:rsidR="00C25ED2" w:rsidRPr="00733B20" w:rsidTr="00716CF7">
        <w:trPr>
          <w:trHeight w:val="705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733B20">
              <w:rPr>
                <w:sz w:val="20"/>
              </w:rPr>
              <w:t>сфере теплоснабжения</w:t>
            </w:r>
            <w:r w:rsidRPr="00733B20">
              <w:rPr>
                <w:sz w:val="20"/>
              </w:rPr>
              <w:br/>
              <w:t>и сфере оказания услуг по передаче тепловой энергии</w:t>
            </w:r>
          </w:p>
        </w:tc>
      </w:tr>
      <w:tr w:rsidR="00836FCC" w:rsidRPr="00733B20" w:rsidTr="00716CF7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jc w:val="center"/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организации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4C612A" w:rsidP="004C612A">
            <w:pPr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C25ED2">
              <w:rPr>
                <w:sz w:val="20"/>
              </w:rPr>
              <w:t xml:space="preserve"> «</w:t>
            </w:r>
            <w:r>
              <w:rPr>
                <w:sz w:val="20"/>
              </w:rPr>
              <w:t>Теплоцентраль</w:t>
            </w:r>
            <w:r w:rsidR="00C25ED2">
              <w:rPr>
                <w:sz w:val="20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городской округ/муниципальный район</w:t>
            </w:r>
            <w:r>
              <w:rPr>
                <w:sz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  <w:r>
              <w:rPr>
                <w:sz w:val="20"/>
              </w:rPr>
              <w:t>Воскресенский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городское/сельское поселение</w:t>
            </w:r>
            <w:r>
              <w:rPr>
                <w:sz w:val="20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7A41AB" w:rsidP="00A21087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C25ED2">
              <w:rPr>
                <w:sz w:val="20"/>
              </w:rPr>
              <w:t>.п. Воскресенское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D2" w:rsidRPr="00733B20" w:rsidRDefault="00C25ED2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1D5173">
            <w:pPr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4C612A">
            <w:pPr>
              <w:rPr>
                <w:sz w:val="20"/>
              </w:rPr>
            </w:pPr>
            <w:r>
              <w:rPr>
                <w:sz w:val="20"/>
              </w:rPr>
              <w:t>Нижегородская область, р.п. Воскресенское, ул. Набережная, д. 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4C612A">
            <w:pPr>
              <w:rPr>
                <w:sz w:val="20"/>
              </w:rPr>
            </w:pPr>
            <w:r>
              <w:rPr>
                <w:sz w:val="20"/>
              </w:rPr>
              <w:t>606730 р.п. Воскресенское, ул. Февральская, д.25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Ф.И.О. руководителя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>
              <w:rPr>
                <w:sz w:val="20"/>
              </w:rPr>
              <w:t>Дергунов А.Ю.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>
              <w:rPr>
                <w:sz w:val="20"/>
              </w:rPr>
              <w:t>Ф.И.О. главного бухгалтера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Default="004C612A" w:rsidP="00A2108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Грибанова</w:t>
            </w:r>
            <w:proofErr w:type="spellEnd"/>
            <w:r>
              <w:rPr>
                <w:sz w:val="20"/>
              </w:rPr>
              <w:t xml:space="preserve"> А.М.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>
              <w:rPr>
                <w:sz w:val="20"/>
              </w:rPr>
              <w:t>Ф.И.О. и должность лица, ответственного за заполнение формы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Default="004C612A" w:rsidP="00A21087">
            <w:pPr>
              <w:rPr>
                <w:sz w:val="20"/>
              </w:rPr>
            </w:pPr>
            <w:r>
              <w:rPr>
                <w:sz w:val="20"/>
              </w:rPr>
              <w:t>Лобанова  Н.А.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Контактны</w:t>
            </w:r>
            <w:r>
              <w:rPr>
                <w:sz w:val="20"/>
              </w:rPr>
              <w:t>е</w:t>
            </w:r>
            <w:r w:rsidRPr="00733B20">
              <w:rPr>
                <w:sz w:val="20"/>
              </w:rPr>
              <w:t xml:space="preserve"> телефон</w:t>
            </w:r>
            <w:r>
              <w:rPr>
                <w:sz w:val="20"/>
              </w:rPr>
              <w:t>ы</w:t>
            </w:r>
            <w:r w:rsidRPr="00733B20">
              <w:rPr>
                <w:sz w:val="20"/>
              </w:rPr>
              <w:t xml:space="preserve"> ((код) номер телефона)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>
              <w:rPr>
                <w:sz w:val="20"/>
              </w:rPr>
              <w:t>8831639-23-56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ИНН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>
              <w:rPr>
                <w:sz w:val="20"/>
              </w:rPr>
              <w:t>5212510387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КПП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>
              <w:rPr>
                <w:sz w:val="20"/>
              </w:rPr>
              <w:t>521201001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ОГРН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>
              <w:rPr>
                <w:sz w:val="20"/>
              </w:rPr>
              <w:t>1095228000515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Период представления информации (плановый (с указание</w:t>
            </w:r>
            <w:r>
              <w:rPr>
                <w:sz w:val="20"/>
              </w:rPr>
              <w:t>м</w:t>
            </w:r>
            <w:r w:rsidRPr="00733B20">
              <w:rPr>
                <w:sz w:val="20"/>
              </w:rPr>
              <w:t xml:space="preserve"> года), фактический (с указанием года), квартал (с указанием года)):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836FC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квартал 201</w:t>
            </w:r>
            <w:r w:rsidR="00836FCC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№ </w:t>
            </w:r>
            <w:proofErr w:type="spellStart"/>
            <w:r w:rsidRPr="00733B20">
              <w:rPr>
                <w:sz w:val="20"/>
              </w:rPr>
              <w:t>п</w:t>
            </w:r>
            <w:proofErr w:type="spellEnd"/>
            <w:r w:rsidRPr="00733B20">
              <w:rPr>
                <w:sz w:val="20"/>
              </w:rPr>
              <w:t>/</w:t>
            </w:r>
            <w:proofErr w:type="spellStart"/>
            <w:r w:rsidRPr="00733B20">
              <w:rPr>
                <w:sz w:val="20"/>
              </w:rPr>
              <w:t>п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Наименование показателя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Единица измерения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Значение показателя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Примечание</w:t>
            </w:r>
          </w:p>
        </w:tc>
      </w:tr>
      <w:tr w:rsidR="004C612A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1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1.1.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тепловую энергию (мощность), в том числе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Default="004C612A" w:rsidP="007B7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Решение Региональной службы по тарифам Нижегородской области № </w:t>
            </w:r>
            <w:r w:rsidR="007B7795">
              <w:rPr>
                <w:sz w:val="20"/>
              </w:rPr>
              <w:t>63/83</w:t>
            </w:r>
            <w:r>
              <w:rPr>
                <w:sz w:val="20"/>
              </w:rPr>
              <w:t xml:space="preserve"> от </w:t>
            </w:r>
            <w:r w:rsidR="007B7795">
              <w:rPr>
                <w:sz w:val="20"/>
              </w:rPr>
              <w:t>13.12.2013</w:t>
            </w:r>
            <w:r>
              <w:rPr>
                <w:sz w:val="20"/>
              </w:rPr>
              <w:t xml:space="preserve"> г.</w:t>
            </w:r>
          </w:p>
          <w:p w:rsidR="007101DB" w:rsidRDefault="007101DB" w:rsidP="007B7795">
            <w:pPr>
              <w:jc w:val="center"/>
              <w:rPr>
                <w:sz w:val="20"/>
              </w:rPr>
            </w:pPr>
          </w:p>
          <w:p w:rsidR="007101DB" w:rsidRPr="00733B20" w:rsidRDefault="007101DB" w:rsidP="00710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Региональной службы по тарифам Нижегородской области № 60/26 от 06.12.2013 г.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для потребителей, оплачивающих производство и передачу тепловой энергии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Бюджетные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 xml:space="preserve">  </w:t>
            </w:r>
          </w:p>
          <w:p w:rsidR="004C612A" w:rsidRPr="00733B20" w:rsidRDefault="004C612A" w:rsidP="007B7795">
            <w:pPr>
              <w:rPr>
                <w:sz w:val="20"/>
              </w:rPr>
            </w:pPr>
            <w:r>
              <w:rPr>
                <w:sz w:val="20"/>
              </w:rPr>
              <w:t>с 01.01.1</w:t>
            </w:r>
            <w:r w:rsidR="007B7795">
              <w:rPr>
                <w:sz w:val="20"/>
              </w:rPr>
              <w:t>4</w:t>
            </w:r>
            <w:r>
              <w:rPr>
                <w:sz w:val="20"/>
              </w:rPr>
              <w:t>г.-30.06.1</w:t>
            </w:r>
            <w:r w:rsidR="007B7795">
              <w:rPr>
                <w:sz w:val="20"/>
              </w:rPr>
              <w:t>4</w:t>
            </w:r>
            <w:r>
              <w:rPr>
                <w:sz w:val="20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B2342B">
            <w:pPr>
              <w:rPr>
                <w:sz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>
              <w:rPr>
                <w:sz w:val="20"/>
              </w:rPr>
              <w:t>р.п. Воскресенское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7B7795" w:rsidP="00B2342B">
            <w:pPr>
              <w:rPr>
                <w:sz w:val="20"/>
              </w:rPr>
            </w:pPr>
            <w:r>
              <w:rPr>
                <w:sz w:val="20"/>
              </w:rPr>
              <w:t>2647,75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Калиниха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7B7795" w:rsidP="00B2342B">
            <w:pPr>
              <w:rPr>
                <w:sz w:val="20"/>
              </w:rPr>
            </w:pPr>
            <w:r>
              <w:rPr>
                <w:sz w:val="20"/>
              </w:rPr>
              <w:t>6106,12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>
              <w:rPr>
                <w:sz w:val="20"/>
              </w:rPr>
              <w:t>с. Воздвиженское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7B7795" w:rsidP="00B2342B">
            <w:pPr>
              <w:rPr>
                <w:sz w:val="20"/>
              </w:rPr>
            </w:pPr>
            <w:r>
              <w:rPr>
                <w:sz w:val="20"/>
              </w:rPr>
              <w:t>7062,91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>
              <w:rPr>
                <w:sz w:val="20"/>
              </w:rPr>
              <w:t>с. Владимирское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7B7795" w:rsidP="00B2342B">
            <w:pPr>
              <w:rPr>
                <w:sz w:val="20"/>
              </w:rPr>
            </w:pPr>
            <w:r>
              <w:rPr>
                <w:sz w:val="20"/>
              </w:rPr>
              <w:t>5849,15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A21087">
            <w:pPr>
              <w:rPr>
                <w:sz w:val="20"/>
              </w:rPr>
            </w:pPr>
            <w:r>
              <w:rPr>
                <w:sz w:val="20"/>
              </w:rPr>
              <w:t>р.п. Воскресенское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B2342B">
            <w:pPr>
              <w:rPr>
                <w:sz w:val="20"/>
              </w:rPr>
            </w:pPr>
            <w:r>
              <w:rPr>
                <w:sz w:val="20"/>
              </w:rPr>
              <w:t>3108,68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A21087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Асташиха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B2342B">
            <w:pPr>
              <w:rPr>
                <w:sz w:val="20"/>
              </w:rPr>
            </w:pPr>
            <w:r>
              <w:rPr>
                <w:sz w:val="20"/>
              </w:rPr>
              <w:t>7114,52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A21087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Нестиары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B2342B">
            <w:pPr>
              <w:rPr>
                <w:sz w:val="20"/>
              </w:rPr>
            </w:pPr>
            <w:r>
              <w:rPr>
                <w:sz w:val="20"/>
              </w:rPr>
              <w:t>6660,44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A21087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Галибиха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B2342B">
            <w:pPr>
              <w:rPr>
                <w:sz w:val="20"/>
              </w:rPr>
            </w:pPr>
            <w:r>
              <w:rPr>
                <w:sz w:val="20"/>
              </w:rPr>
              <w:t>5910,07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A21087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Егорово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B2342B">
            <w:pPr>
              <w:rPr>
                <w:sz w:val="20"/>
              </w:rPr>
            </w:pPr>
            <w:r>
              <w:rPr>
                <w:sz w:val="20"/>
              </w:rPr>
              <w:t>6005,91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215AD0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A21087">
            <w:pPr>
              <w:rPr>
                <w:sz w:val="20"/>
              </w:rPr>
            </w:pPr>
            <w:r>
              <w:rPr>
                <w:sz w:val="20"/>
              </w:rPr>
              <w:t>с. Староустье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836FCC" w:rsidP="00B2342B">
            <w:pPr>
              <w:rPr>
                <w:sz w:val="20"/>
              </w:rPr>
            </w:pPr>
            <w:r>
              <w:rPr>
                <w:sz w:val="20"/>
              </w:rPr>
              <w:t>6020,50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A21087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Задворка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B2342B">
            <w:pPr>
              <w:rPr>
                <w:sz w:val="20"/>
              </w:rPr>
            </w:pPr>
            <w:r>
              <w:rPr>
                <w:sz w:val="20"/>
              </w:rPr>
              <w:t>6106,13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A21087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Глухово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B2342B">
            <w:pPr>
              <w:rPr>
                <w:sz w:val="20"/>
              </w:rPr>
            </w:pPr>
            <w:r>
              <w:rPr>
                <w:sz w:val="20"/>
              </w:rPr>
              <w:t>6119,90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646995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Pr="00733B20" w:rsidRDefault="00646995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Default="00646995" w:rsidP="00A21087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Елдеж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Pr="00733B20" w:rsidRDefault="00646995" w:rsidP="00A21087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Default="00646995" w:rsidP="00B2342B">
            <w:pPr>
              <w:rPr>
                <w:sz w:val="20"/>
              </w:rPr>
            </w:pPr>
            <w:r>
              <w:rPr>
                <w:sz w:val="20"/>
              </w:rPr>
              <w:t>6564,28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95" w:rsidRPr="00733B20" w:rsidRDefault="00646995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7B7795">
            <w:pPr>
              <w:rPr>
                <w:sz w:val="20"/>
              </w:rPr>
            </w:pPr>
            <w:r>
              <w:rPr>
                <w:sz w:val="20"/>
              </w:rPr>
              <w:t>с 01.07.1</w:t>
            </w:r>
            <w:r w:rsidR="007B7795">
              <w:rPr>
                <w:sz w:val="20"/>
              </w:rPr>
              <w:t>4</w:t>
            </w:r>
            <w:r>
              <w:rPr>
                <w:sz w:val="20"/>
              </w:rPr>
              <w:t>г. -31.12.1</w:t>
            </w:r>
            <w:r w:rsidR="007B7795">
              <w:rPr>
                <w:sz w:val="20"/>
              </w:rPr>
              <w:t>4</w:t>
            </w:r>
            <w:r>
              <w:rPr>
                <w:sz w:val="20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rPr>
                <w:sz w:val="20"/>
              </w:rPr>
            </w:pPr>
            <w:r>
              <w:rPr>
                <w:sz w:val="20"/>
              </w:rPr>
              <w:t>р.п. Воскресенское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2716,33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Калиниха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6332,07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rPr>
                <w:sz w:val="20"/>
              </w:rPr>
            </w:pPr>
            <w:r>
              <w:rPr>
                <w:sz w:val="20"/>
              </w:rPr>
              <w:t>с. Воздвиженское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7324,30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rPr>
                <w:sz w:val="20"/>
              </w:rPr>
            </w:pPr>
            <w:r>
              <w:rPr>
                <w:sz w:val="20"/>
              </w:rPr>
              <w:t>с. Владимирское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6025,34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19235D">
            <w:pPr>
              <w:rPr>
                <w:sz w:val="20"/>
              </w:rPr>
            </w:pPr>
            <w:r>
              <w:rPr>
                <w:sz w:val="20"/>
              </w:rPr>
              <w:t>р.п. Воскресенское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7B7795">
            <w:pPr>
              <w:rPr>
                <w:sz w:val="20"/>
              </w:rPr>
            </w:pPr>
            <w:r>
              <w:rPr>
                <w:sz w:val="20"/>
              </w:rPr>
              <w:t>4208,14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Асташиха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7B7795">
            <w:pPr>
              <w:rPr>
                <w:sz w:val="20"/>
              </w:rPr>
            </w:pPr>
            <w:r>
              <w:rPr>
                <w:sz w:val="20"/>
              </w:rPr>
              <w:t>7376,12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Нестиары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7B7795">
            <w:pPr>
              <w:rPr>
                <w:sz w:val="20"/>
              </w:rPr>
            </w:pPr>
            <w:r>
              <w:rPr>
                <w:sz w:val="20"/>
              </w:rPr>
              <w:t>6908,43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Галибиха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7B7795">
            <w:pPr>
              <w:rPr>
                <w:sz w:val="20"/>
              </w:rPr>
            </w:pPr>
            <w:r>
              <w:rPr>
                <w:sz w:val="20"/>
              </w:rPr>
              <w:t>6130,89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215AD0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Егорово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7B7795">
            <w:pPr>
              <w:rPr>
                <w:sz w:val="20"/>
              </w:rPr>
            </w:pPr>
            <w:r>
              <w:rPr>
                <w:sz w:val="20"/>
              </w:rPr>
              <w:t>6207,44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>с. Староустье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7B7795">
            <w:pPr>
              <w:rPr>
                <w:sz w:val="20"/>
              </w:rPr>
            </w:pPr>
            <w:r>
              <w:rPr>
                <w:sz w:val="20"/>
              </w:rPr>
              <w:t>6238,09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Задворка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7B7795">
            <w:pPr>
              <w:rPr>
                <w:sz w:val="20"/>
              </w:rPr>
            </w:pPr>
            <w:r>
              <w:rPr>
                <w:sz w:val="20"/>
              </w:rPr>
              <w:t>6330,30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Глухово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7B7795">
            <w:pPr>
              <w:rPr>
                <w:sz w:val="20"/>
              </w:rPr>
            </w:pPr>
            <w:r>
              <w:rPr>
                <w:sz w:val="20"/>
              </w:rPr>
              <w:t>6293,75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646995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Pr="00733B20" w:rsidRDefault="00646995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Default="00646995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Елдеж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Pr="00733B20" w:rsidRDefault="00646995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Default="00646995" w:rsidP="007B7795">
            <w:pPr>
              <w:rPr>
                <w:sz w:val="20"/>
              </w:rPr>
            </w:pPr>
            <w:r>
              <w:rPr>
                <w:sz w:val="20"/>
              </w:rPr>
              <w:t>6806,74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95" w:rsidRPr="00733B20" w:rsidRDefault="00646995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Иные потребители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12A" w:rsidRPr="00733B20" w:rsidRDefault="004C612A" w:rsidP="00DC2515">
            <w:pPr>
              <w:rPr>
                <w:sz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2A" w:rsidRPr="00733B20" w:rsidRDefault="004C612A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296ABE" w:rsidP="007B7795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 xml:space="preserve">  </w:t>
            </w:r>
          </w:p>
          <w:p w:rsidR="00296ABE" w:rsidRPr="00733B20" w:rsidRDefault="00296ABE" w:rsidP="007B7795">
            <w:pPr>
              <w:rPr>
                <w:sz w:val="20"/>
              </w:rPr>
            </w:pPr>
            <w:r>
              <w:rPr>
                <w:sz w:val="20"/>
              </w:rPr>
              <w:t>с 01.01.1</w:t>
            </w:r>
            <w:r w:rsidR="007B7795">
              <w:rPr>
                <w:sz w:val="20"/>
              </w:rPr>
              <w:t>4</w:t>
            </w:r>
            <w:r>
              <w:rPr>
                <w:sz w:val="20"/>
              </w:rPr>
              <w:t>г.-30.06.1</w:t>
            </w:r>
            <w:r w:rsidR="007B7795">
              <w:rPr>
                <w:sz w:val="20"/>
              </w:rPr>
              <w:t>4</w:t>
            </w:r>
            <w:r>
              <w:rPr>
                <w:sz w:val="20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rPr>
                <w:sz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р.п. Воскресенское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2647,75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5" w:rsidRPr="00733B20" w:rsidRDefault="007B7795" w:rsidP="00A21087">
            <w:pPr>
              <w:rPr>
                <w:sz w:val="20"/>
              </w:rPr>
            </w:pPr>
          </w:p>
        </w:tc>
      </w:tr>
      <w:tr w:rsidR="00836FCC" w:rsidRPr="00733B20" w:rsidTr="00296ABE">
        <w:trPr>
          <w:trHeight w:val="1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A21087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Калиниха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6106,12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5" w:rsidRPr="00733B20" w:rsidRDefault="007B7795" w:rsidP="00A21087">
            <w:pPr>
              <w:rPr>
                <w:sz w:val="20"/>
              </w:rPr>
            </w:pPr>
          </w:p>
        </w:tc>
      </w:tr>
      <w:tr w:rsidR="00836FCC" w:rsidRPr="00733B20" w:rsidTr="00296ABE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с. Воздвиженское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7062,91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5" w:rsidRPr="00733B20" w:rsidRDefault="007B7795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с. Владимирское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5849,15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5" w:rsidRPr="00733B20" w:rsidRDefault="007B7795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19235D">
            <w:pPr>
              <w:rPr>
                <w:sz w:val="20"/>
              </w:rPr>
            </w:pPr>
            <w:r>
              <w:rPr>
                <w:sz w:val="20"/>
              </w:rPr>
              <w:t>р.п. Воскресенское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19235D">
            <w:pPr>
              <w:rPr>
                <w:sz w:val="20"/>
              </w:rPr>
            </w:pPr>
            <w:r>
              <w:rPr>
                <w:sz w:val="20"/>
              </w:rPr>
              <w:t>3108,68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Асташиха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19235D">
            <w:pPr>
              <w:rPr>
                <w:sz w:val="20"/>
              </w:rPr>
            </w:pPr>
            <w:r>
              <w:rPr>
                <w:sz w:val="20"/>
              </w:rPr>
              <w:t>7114,52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Нестиары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>6660,44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Галибиха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>5910,07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215AD0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Егорово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>6005,91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>с. Староустье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>6020,50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Задворка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>6106,13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Глухово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>6119,90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646995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Pr="00733B20" w:rsidRDefault="00646995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Default="00646995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Елдеж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Pr="00733B20" w:rsidRDefault="00646995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Default="00646995" w:rsidP="0019235D">
            <w:pPr>
              <w:rPr>
                <w:sz w:val="20"/>
              </w:rPr>
            </w:pPr>
            <w:r>
              <w:rPr>
                <w:sz w:val="20"/>
              </w:rPr>
              <w:t>6564,28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95" w:rsidRPr="00733B20" w:rsidRDefault="00646995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rPr>
                <w:sz w:val="20"/>
              </w:rPr>
            </w:pPr>
            <w:r>
              <w:rPr>
                <w:sz w:val="20"/>
              </w:rPr>
              <w:t>с 01.07.1</w:t>
            </w:r>
            <w:r w:rsidR="007B7795">
              <w:rPr>
                <w:sz w:val="20"/>
              </w:rPr>
              <w:t>4</w:t>
            </w:r>
            <w:r>
              <w:rPr>
                <w:sz w:val="20"/>
              </w:rPr>
              <w:t>г. -31.12.1</w:t>
            </w:r>
            <w:r w:rsidR="007B7795">
              <w:rPr>
                <w:sz w:val="20"/>
              </w:rPr>
              <w:t>4</w:t>
            </w:r>
            <w:r>
              <w:rPr>
                <w:sz w:val="20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7B7795">
            <w:pPr>
              <w:rPr>
                <w:sz w:val="2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р.п. Воскресенское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2716,33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5" w:rsidRPr="00733B20" w:rsidRDefault="007B7795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Калиниха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6332,07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5" w:rsidRPr="00733B20" w:rsidRDefault="007B7795" w:rsidP="00A21087">
            <w:pPr>
              <w:rPr>
                <w:sz w:val="20"/>
              </w:rPr>
            </w:pPr>
          </w:p>
        </w:tc>
      </w:tr>
      <w:tr w:rsidR="00836FCC" w:rsidRPr="00733B20" w:rsidTr="00296ABE">
        <w:trPr>
          <w:trHeight w:val="1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с. Воздвиженское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7324,30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5" w:rsidRPr="00733B20" w:rsidRDefault="007B7795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с. Владимирское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Pr="00733B20" w:rsidRDefault="007B7795" w:rsidP="007B7795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795" w:rsidRDefault="007B7795" w:rsidP="007B7795">
            <w:pPr>
              <w:rPr>
                <w:sz w:val="20"/>
              </w:rPr>
            </w:pPr>
            <w:r>
              <w:rPr>
                <w:sz w:val="20"/>
              </w:rPr>
              <w:t>6025,34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95" w:rsidRPr="00733B20" w:rsidRDefault="007B7795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19235D">
            <w:pPr>
              <w:rPr>
                <w:sz w:val="20"/>
              </w:rPr>
            </w:pPr>
            <w:r>
              <w:rPr>
                <w:sz w:val="20"/>
              </w:rPr>
              <w:t>р.п. Воскресенское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Pr="00733B20" w:rsidRDefault="007101DB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DB" w:rsidRDefault="007101DB" w:rsidP="0019235D">
            <w:pPr>
              <w:rPr>
                <w:sz w:val="20"/>
              </w:rPr>
            </w:pPr>
            <w:r>
              <w:rPr>
                <w:sz w:val="20"/>
              </w:rPr>
              <w:t>4208,14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DB" w:rsidRPr="00733B20" w:rsidRDefault="007101DB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Асташиха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Pr="00733B20" w:rsidRDefault="00EE6A24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A24" w:rsidRDefault="00EE6A24" w:rsidP="0019235D">
            <w:pPr>
              <w:rPr>
                <w:sz w:val="20"/>
              </w:rPr>
            </w:pPr>
            <w:r>
              <w:rPr>
                <w:sz w:val="20"/>
              </w:rPr>
              <w:t>7376,12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24" w:rsidRPr="00733B20" w:rsidRDefault="00EE6A24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Нестиары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>6908,43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Галибиха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>6130,89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215AD0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Егорово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Pr="00733B20" w:rsidRDefault="00215AD0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AD0" w:rsidRDefault="00215AD0" w:rsidP="0019235D">
            <w:pPr>
              <w:rPr>
                <w:sz w:val="20"/>
              </w:rPr>
            </w:pPr>
            <w:r>
              <w:rPr>
                <w:sz w:val="20"/>
              </w:rPr>
              <w:t>6207,44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0" w:rsidRPr="00733B20" w:rsidRDefault="00215AD0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>с. Староустье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>6238,09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Задворка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>6330,30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Глухово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Pr="00733B20" w:rsidRDefault="00836FCC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FCC" w:rsidRDefault="00836FCC" w:rsidP="0019235D">
            <w:pPr>
              <w:rPr>
                <w:sz w:val="20"/>
              </w:rPr>
            </w:pPr>
            <w:r>
              <w:rPr>
                <w:sz w:val="20"/>
              </w:rPr>
              <w:t>6293,75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C" w:rsidRPr="00733B20" w:rsidRDefault="00836FCC" w:rsidP="00A21087">
            <w:pPr>
              <w:rPr>
                <w:sz w:val="20"/>
              </w:rPr>
            </w:pPr>
          </w:p>
        </w:tc>
      </w:tr>
      <w:tr w:rsidR="00646995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Pr="00733B20" w:rsidRDefault="00646995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Default="00646995" w:rsidP="0019235D">
            <w:pPr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Елдеж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Pr="00733B20" w:rsidRDefault="00646995" w:rsidP="0019235D">
            <w:pPr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995" w:rsidRDefault="00646995" w:rsidP="0019235D">
            <w:pPr>
              <w:rPr>
                <w:sz w:val="20"/>
              </w:rPr>
            </w:pPr>
            <w:r>
              <w:rPr>
                <w:sz w:val="20"/>
              </w:rPr>
              <w:t>6806,74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95" w:rsidRPr="00733B20" w:rsidRDefault="00646995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1.2.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передачу тепловой энергии (мощности)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1.3.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тепловую энергию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1.4.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передачу тепловой энергии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1.5.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1.6.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к системе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</w:tr>
      <w:tr w:rsidR="00296ABE" w:rsidRPr="00733B20" w:rsidTr="00716CF7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2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деятельности):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Вид регулируемой деятельности (производство, передача и сбыт тепловой энергии)</w:t>
            </w:r>
          </w:p>
          <w:p w:rsidR="00511613" w:rsidRPr="00733B20" w:rsidRDefault="00511613" w:rsidP="00A21087">
            <w:pPr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2.2.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Выручка от регулируемой 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FA15C4" w:rsidP="00377748">
            <w:pPr>
              <w:rPr>
                <w:sz w:val="20"/>
              </w:rPr>
            </w:pPr>
            <w:r>
              <w:rPr>
                <w:sz w:val="20"/>
              </w:rPr>
              <w:t>21769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Себестоимость производимых товаров (оказываемых услуг) по регулируемому виду деятельности, включающая: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C5E91" w:rsidP="00377748">
            <w:pPr>
              <w:rPr>
                <w:sz w:val="20"/>
              </w:rPr>
            </w:pPr>
            <w:r>
              <w:rPr>
                <w:sz w:val="20"/>
              </w:rPr>
              <w:t>23156,2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топливо с указанием по каждому виду топлива стоимости (за единицу объема), объема и способа его приобретения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296ABE" w:rsidP="002C4A01">
            <w:pPr>
              <w:rPr>
                <w:sz w:val="20"/>
              </w:rPr>
            </w:pPr>
            <w:r>
              <w:rPr>
                <w:sz w:val="20"/>
              </w:rPr>
              <w:t xml:space="preserve">Газ </w:t>
            </w:r>
            <w:r w:rsidR="0019235D">
              <w:rPr>
                <w:sz w:val="20"/>
              </w:rPr>
              <w:t>274,4</w:t>
            </w:r>
            <w:r>
              <w:rPr>
                <w:sz w:val="20"/>
              </w:rPr>
              <w:t xml:space="preserve"> куб.м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</w:t>
            </w:r>
            <w:r w:rsidR="0019235D">
              <w:rPr>
                <w:sz w:val="20"/>
              </w:rPr>
              <w:t>5627,68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руб.=</w:t>
            </w:r>
            <w:proofErr w:type="spellEnd"/>
            <w:r>
              <w:rPr>
                <w:sz w:val="20"/>
              </w:rPr>
              <w:t xml:space="preserve"> </w:t>
            </w:r>
            <w:r w:rsidR="0019235D">
              <w:rPr>
                <w:sz w:val="20"/>
              </w:rPr>
              <w:t>1 544,2</w:t>
            </w:r>
          </w:p>
          <w:p w:rsidR="00296ABE" w:rsidRDefault="00296ABE" w:rsidP="002C4A01">
            <w:pPr>
              <w:rPr>
                <w:sz w:val="20"/>
              </w:rPr>
            </w:pPr>
            <w:r>
              <w:rPr>
                <w:sz w:val="20"/>
              </w:rPr>
              <w:t xml:space="preserve">Дрова </w:t>
            </w:r>
            <w:r w:rsidR="0019235D">
              <w:rPr>
                <w:sz w:val="20"/>
              </w:rPr>
              <w:t>797</w:t>
            </w:r>
            <w:r>
              <w:rPr>
                <w:sz w:val="20"/>
              </w:rPr>
              <w:t xml:space="preserve"> куб. м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500руб.= </w:t>
            </w:r>
            <w:r w:rsidR="0019235D">
              <w:rPr>
                <w:sz w:val="20"/>
              </w:rPr>
              <w:t>398,5</w:t>
            </w:r>
          </w:p>
          <w:p w:rsidR="0019235D" w:rsidRDefault="00296ABE" w:rsidP="002C4A01">
            <w:pPr>
              <w:rPr>
                <w:sz w:val="20"/>
              </w:rPr>
            </w:pPr>
            <w:r>
              <w:rPr>
                <w:sz w:val="20"/>
              </w:rPr>
              <w:t xml:space="preserve">Мазут </w:t>
            </w:r>
            <w:r w:rsidR="0019235D">
              <w:rPr>
                <w:sz w:val="20"/>
              </w:rPr>
              <w:t>298,1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</w:t>
            </w:r>
            <w:r w:rsidR="0019235D">
              <w:rPr>
                <w:sz w:val="20"/>
              </w:rPr>
              <w:t>11 200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 xml:space="preserve"> = </w:t>
            </w:r>
          </w:p>
          <w:p w:rsidR="00296ABE" w:rsidRDefault="0019235D" w:rsidP="002C4A01">
            <w:pPr>
              <w:rPr>
                <w:sz w:val="20"/>
              </w:rPr>
            </w:pPr>
            <w:r>
              <w:rPr>
                <w:sz w:val="20"/>
              </w:rPr>
              <w:t>3 338,2</w:t>
            </w:r>
          </w:p>
          <w:p w:rsidR="00296ABE" w:rsidRPr="00733B20" w:rsidRDefault="00296ABE" w:rsidP="002C4A01">
            <w:pPr>
              <w:rPr>
                <w:sz w:val="20"/>
              </w:rPr>
            </w:pPr>
            <w:r>
              <w:rPr>
                <w:sz w:val="20"/>
              </w:rPr>
              <w:t xml:space="preserve">Уголь </w:t>
            </w:r>
            <w:r w:rsidR="0019235D">
              <w:rPr>
                <w:sz w:val="20"/>
              </w:rPr>
              <w:t>2020,7</w:t>
            </w:r>
            <w:r>
              <w:rPr>
                <w:sz w:val="20"/>
              </w:rPr>
              <w:t xml:space="preserve">тн.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</w:t>
            </w:r>
            <w:r w:rsidR="0019235D">
              <w:rPr>
                <w:sz w:val="20"/>
              </w:rPr>
              <w:t>4697,73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 xml:space="preserve"> = </w:t>
            </w:r>
            <w:r w:rsidR="0019235D">
              <w:rPr>
                <w:sz w:val="20"/>
              </w:rPr>
              <w:t>9 492,7</w:t>
            </w:r>
          </w:p>
          <w:p w:rsidR="00296ABE" w:rsidRPr="00733B20" w:rsidRDefault="00296ABE" w:rsidP="002F0AC5">
            <w:pPr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расходы на покупаемую электрическую энергию (мощность), потребляемую оборудованием, используемым в технологическом процессе, </w:t>
            </w:r>
            <w:r w:rsidRPr="00733B20">
              <w:rPr>
                <w:i/>
                <w:iCs/>
                <w:sz w:val="20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19235D" w:rsidP="00186BD4">
            <w:pPr>
              <w:rPr>
                <w:sz w:val="20"/>
              </w:rPr>
            </w:pPr>
            <w:r>
              <w:rPr>
                <w:sz w:val="20"/>
              </w:rPr>
              <w:t>1042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средневзвешенная стоимость 1 кВт·ч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руб./кВт·ч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19235D" w:rsidP="00186BD4">
            <w:pPr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объем приобретения электрической энергии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кВт·ч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19235D" w:rsidP="003B47C1">
            <w:pPr>
              <w:rPr>
                <w:sz w:val="20"/>
              </w:rPr>
            </w:pPr>
            <w:r>
              <w:rPr>
                <w:sz w:val="20"/>
              </w:rPr>
              <w:t>192,3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19235D" w:rsidP="00B17B6D">
            <w:pPr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расходы на </w:t>
            </w:r>
            <w:proofErr w:type="spellStart"/>
            <w:r w:rsidRPr="00733B20">
              <w:rPr>
                <w:sz w:val="20"/>
              </w:rPr>
              <w:t>химреагенты</w:t>
            </w:r>
            <w:proofErr w:type="spellEnd"/>
            <w:r w:rsidRPr="00733B20">
              <w:rPr>
                <w:sz w:val="20"/>
              </w:rPr>
              <w:t>, используемые в технологическом процессе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5520F1" w:rsidP="00A21087">
            <w:pPr>
              <w:rPr>
                <w:sz w:val="20"/>
              </w:rPr>
            </w:pPr>
            <w:r>
              <w:rPr>
                <w:sz w:val="20"/>
              </w:rPr>
              <w:t>4817,4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5520F1" w:rsidP="00A1290B">
            <w:pPr>
              <w:rPr>
                <w:sz w:val="20"/>
              </w:rPr>
            </w:pPr>
            <w:r>
              <w:rPr>
                <w:sz w:val="20"/>
              </w:rPr>
              <w:t>397,3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5520F1" w:rsidP="00A21087">
            <w:pPr>
              <w:rPr>
                <w:sz w:val="20"/>
              </w:rPr>
            </w:pPr>
            <w:r>
              <w:rPr>
                <w:sz w:val="20"/>
              </w:rPr>
              <w:t>1502,2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E42C9E" w:rsidP="00B17B6D">
            <w:pPr>
              <w:rPr>
                <w:sz w:val="20"/>
              </w:rPr>
            </w:pPr>
            <w:r>
              <w:rPr>
                <w:sz w:val="20"/>
              </w:rPr>
              <w:t>136,6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E42C9E" w:rsidP="00B2342B">
            <w:pPr>
              <w:rPr>
                <w:sz w:val="20"/>
              </w:rPr>
            </w:pPr>
            <w:r>
              <w:rPr>
                <w:sz w:val="20"/>
              </w:rPr>
              <w:t>133,4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855259" w:rsidP="00A21087">
            <w:pPr>
              <w:rPr>
                <w:sz w:val="20"/>
              </w:rPr>
            </w:pPr>
            <w:r>
              <w:rPr>
                <w:sz w:val="20"/>
              </w:rPr>
              <w:t>252,9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F65552" w:rsidP="00A2108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2.5.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Чистая прибыль от регулируемого вида деятельности, в том числе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F65552" w:rsidP="00A7294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2.6.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2.7.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986993" w:rsidRDefault="00296ABE" w:rsidP="00A21087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2.8.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Установленная тепловая мощность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Гкал/ч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7A41AB" w:rsidP="00855259"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2.9.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Присоединенная нагрузка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Гкал/ч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B17B6D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2.10.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4544E6" w:rsidP="00B2342B"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Объем тепловой энергии, отпускаемой потребителям, в том числе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4544E6" w:rsidP="00186BD4">
            <w:pPr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объем, отпущенный по приборам учета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4544E6" w:rsidP="00400620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объем, отпущенный по нормативам потребления (расчетным методом)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4544E6" w:rsidP="00A21087"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км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7731BA" w:rsidP="008F40F6">
            <w:pPr>
              <w:rPr>
                <w:sz w:val="20"/>
              </w:rPr>
            </w:pPr>
            <w:r>
              <w:rPr>
                <w:sz w:val="20"/>
              </w:rPr>
              <w:t>9039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2.15.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км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2.16.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теплоэлектростанций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2.17.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тепловых станций и котельных, в том числе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тепловых станций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котельные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855259" w:rsidP="004544E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4544E6">
              <w:rPr>
                <w:sz w:val="2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2.18.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тепловых пунктов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2.19.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855259" w:rsidP="007F184D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2.20.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кг у. т./Гкал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2.21.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кВт·ч/Гкал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2.22.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куб. м/Гкал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296ABE" w:rsidRPr="00733B20" w:rsidTr="00716CF7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3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3.1.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аварий на системах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единиц на км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3.2.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часов (суммарно за календарный год), превышающих допустимую продолжительность перерыва подачи тепловой энергии, и количество потребителей, затронутых ограничениями подачи тепловой энергии, 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часов (суммарно за календарный год)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час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человек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3.3.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час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296ABE" w:rsidRPr="00733B20" w:rsidTr="00716C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4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инвестиционных программах и отчетах об их реализации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4.1.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Цели инвестиционной программы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4.2.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4.3.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Потребность в финансовых средствах, необходимых для реализации инвестиционной программы, 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1 год реализации программы: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2 год реализации программы: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3 год реализации программы: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Default="00296ABE" w:rsidP="00A21087">
            <w:pPr>
              <w:rPr>
                <w:sz w:val="20"/>
              </w:rPr>
            </w:pPr>
            <w:r>
              <w:rPr>
                <w:sz w:val="20"/>
              </w:rPr>
              <w:t>и т.д. по всем годам реализации программы:</w:t>
            </w:r>
          </w:p>
          <w:p w:rsidR="00296ABE" w:rsidRPr="00733B20" w:rsidRDefault="00296ABE" w:rsidP="00A21087">
            <w:pPr>
              <w:rPr>
                <w:sz w:val="20"/>
              </w:rPr>
            </w:pPr>
            <w:r>
              <w:rPr>
                <w:sz w:val="20"/>
              </w:rPr>
              <w:t>___ год</w:t>
            </w:r>
            <w:r w:rsidRPr="00733B20">
              <w:rPr>
                <w:sz w:val="20"/>
              </w:rPr>
              <w:t xml:space="preserve"> реализации программы</w:t>
            </w:r>
            <w:r>
              <w:rPr>
                <w:sz w:val="20"/>
              </w:rPr>
              <w:t>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</w:tr>
      <w:tr w:rsidR="00836FCC" w:rsidRPr="00733B20" w:rsidTr="00716CF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</w:p>
        </w:tc>
      </w:tr>
      <w:tr w:rsidR="00836FCC" w:rsidRPr="00733B20" w:rsidTr="00716CF7">
        <w:trPr>
          <w:trHeight w:val="1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4.4.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Информация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</w:tc>
      </w:tr>
      <w:tr w:rsidR="00836FCC" w:rsidRPr="00733B20" w:rsidTr="00716CF7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4.5.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Информация об использовании инвестиционных средств за отчетный год с разбивкой по кварталам, мероприятиям и источникам финансирования инвестиционной программы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3</w:t>
            </w:r>
          </w:p>
        </w:tc>
      </w:tr>
      <w:tr w:rsidR="00296ABE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5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</w:tc>
      </w:tr>
      <w:tr w:rsidR="00836FCC" w:rsidRPr="00733B20" w:rsidTr="00716CF7"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5.1.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5.2.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5.3.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шт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836FCC" w:rsidRPr="00733B20" w:rsidTr="00716CF7">
        <w:trPr>
          <w:trHeight w:val="20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5.4.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Информация о резерве мощности системы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Публикуется отдельно. При использовании регулируемыми организациями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</w:t>
            </w:r>
          </w:p>
        </w:tc>
      </w:tr>
      <w:tr w:rsidR="00296ABE" w:rsidRPr="00733B20" w:rsidTr="00716CF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6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836FCC" w:rsidRPr="00733B20" w:rsidTr="00716CF7">
        <w:trPr>
          <w:trHeight w:val="1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</w:t>
            </w:r>
          </w:p>
        </w:tc>
      </w:tr>
      <w:tr w:rsidR="00296ABE" w:rsidRPr="00733B20" w:rsidTr="00716CF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7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порядке выполнения технологических, технических и других мероприятий, связанных с подключением к системе теплоснабжения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7.1.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Форма заявки на подключение к системе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986993" w:rsidRDefault="00296ABE" w:rsidP="00A21087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7.2.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986993" w:rsidRDefault="00296ABE" w:rsidP="00A21087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  <w:tr w:rsidR="00836FCC" w:rsidRPr="00733B20" w:rsidTr="00716CF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7.3.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BE" w:rsidRPr="00986993" w:rsidRDefault="00296ABE" w:rsidP="00A21087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  <w:tr w:rsidR="00836FCC" w:rsidRPr="00733B20" w:rsidTr="00716C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7.4.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rPr>
                <w:sz w:val="20"/>
              </w:rPr>
            </w:pPr>
            <w:r w:rsidRPr="00733B20">
              <w:rPr>
                <w:sz w:val="20"/>
              </w:rPr>
              <w:t>Телефоны и адреса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733B20" w:rsidRDefault="00296ABE" w:rsidP="00A21087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ABE" w:rsidRPr="00986993" w:rsidRDefault="00296ABE" w:rsidP="00A21087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</w:tbl>
    <w:p w:rsidR="00C25ED2" w:rsidRDefault="00C25ED2" w:rsidP="00C25ED2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5EB9" w:rsidRDefault="00185EB9"/>
    <w:sectPr w:rsidR="00185EB9" w:rsidSect="0018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C25ED2"/>
    <w:rsid w:val="000B56EE"/>
    <w:rsid w:val="000C18DC"/>
    <w:rsid w:val="001236E9"/>
    <w:rsid w:val="00185EB9"/>
    <w:rsid w:val="00186BD4"/>
    <w:rsid w:val="0019235D"/>
    <w:rsid w:val="001D5173"/>
    <w:rsid w:val="001F692A"/>
    <w:rsid w:val="00215AD0"/>
    <w:rsid w:val="0024140E"/>
    <w:rsid w:val="0024196F"/>
    <w:rsid w:val="00247534"/>
    <w:rsid w:val="00284D92"/>
    <w:rsid w:val="00296ABE"/>
    <w:rsid w:val="002A6A2C"/>
    <w:rsid w:val="002B277C"/>
    <w:rsid w:val="002C4A01"/>
    <w:rsid w:val="002C5E91"/>
    <w:rsid w:val="002D4438"/>
    <w:rsid w:val="002D4494"/>
    <w:rsid w:val="002D70E6"/>
    <w:rsid w:val="002E55BB"/>
    <w:rsid w:val="002F0AC5"/>
    <w:rsid w:val="00303B89"/>
    <w:rsid w:val="00323CAD"/>
    <w:rsid w:val="003258BF"/>
    <w:rsid w:val="003265F6"/>
    <w:rsid w:val="00372868"/>
    <w:rsid w:val="00377748"/>
    <w:rsid w:val="00386476"/>
    <w:rsid w:val="003B47C1"/>
    <w:rsid w:val="003E050C"/>
    <w:rsid w:val="003E21BD"/>
    <w:rsid w:val="003F7766"/>
    <w:rsid w:val="00400620"/>
    <w:rsid w:val="00410491"/>
    <w:rsid w:val="00414370"/>
    <w:rsid w:val="00433823"/>
    <w:rsid w:val="004353E0"/>
    <w:rsid w:val="004544E6"/>
    <w:rsid w:val="0046136B"/>
    <w:rsid w:val="004705B9"/>
    <w:rsid w:val="0047636B"/>
    <w:rsid w:val="00495834"/>
    <w:rsid w:val="004B1F7C"/>
    <w:rsid w:val="004C612A"/>
    <w:rsid w:val="00505927"/>
    <w:rsid w:val="00511613"/>
    <w:rsid w:val="00532477"/>
    <w:rsid w:val="005520F1"/>
    <w:rsid w:val="0056499A"/>
    <w:rsid w:val="00572380"/>
    <w:rsid w:val="00591E26"/>
    <w:rsid w:val="00595668"/>
    <w:rsid w:val="005B2559"/>
    <w:rsid w:val="005C6F3F"/>
    <w:rsid w:val="005E04D5"/>
    <w:rsid w:val="00630D69"/>
    <w:rsid w:val="00644C09"/>
    <w:rsid w:val="00646995"/>
    <w:rsid w:val="006724D3"/>
    <w:rsid w:val="006B0655"/>
    <w:rsid w:val="006D2D2E"/>
    <w:rsid w:val="007101DB"/>
    <w:rsid w:val="0071328E"/>
    <w:rsid w:val="00716CF7"/>
    <w:rsid w:val="00740B79"/>
    <w:rsid w:val="007731BA"/>
    <w:rsid w:val="007967D3"/>
    <w:rsid w:val="007A41AB"/>
    <w:rsid w:val="007B7795"/>
    <w:rsid w:val="007F184D"/>
    <w:rsid w:val="00836FCC"/>
    <w:rsid w:val="008400D4"/>
    <w:rsid w:val="00855259"/>
    <w:rsid w:val="00896470"/>
    <w:rsid w:val="008F40F6"/>
    <w:rsid w:val="00914ACA"/>
    <w:rsid w:val="009507A2"/>
    <w:rsid w:val="009740D6"/>
    <w:rsid w:val="00975AF1"/>
    <w:rsid w:val="00977C1C"/>
    <w:rsid w:val="009938CD"/>
    <w:rsid w:val="00A01FF3"/>
    <w:rsid w:val="00A02E36"/>
    <w:rsid w:val="00A1290B"/>
    <w:rsid w:val="00A21087"/>
    <w:rsid w:val="00A72557"/>
    <w:rsid w:val="00A72944"/>
    <w:rsid w:val="00A80FB4"/>
    <w:rsid w:val="00A946F6"/>
    <w:rsid w:val="00AC7617"/>
    <w:rsid w:val="00AD5278"/>
    <w:rsid w:val="00AE12B6"/>
    <w:rsid w:val="00B073BC"/>
    <w:rsid w:val="00B17B6D"/>
    <w:rsid w:val="00B2342B"/>
    <w:rsid w:val="00B37A7F"/>
    <w:rsid w:val="00B92808"/>
    <w:rsid w:val="00C123EC"/>
    <w:rsid w:val="00C145C2"/>
    <w:rsid w:val="00C217F2"/>
    <w:rsid w:val="00C23A49"/>
    <w:rsid w:val="00C25ED2"/>
    <w:rsid w:val="00C3638A"/>
    <w:rsid w:val="00C4134C"/>
    <w:rsid w:val="00C55273"/>
    <w:rsid w:val="00C67DBC"/>
    <w:rsid w:val="00C81818"/>
    <w:rsid w:val="00C94F01"/>
    <w:rsid w:val="00CB3705"/>
    <w:rsid w:val="00CE1D5C"/>
    <w:rsid w:val="00D22A47"/>
    <w:rsid w:val="00D65EA5"/>
    <w:rsid w:val="00DC2515"/>
    <w:rsid w:val="00E0461F"/>
    <w:rsid w:val="00E1539C"/>
    <w:rsid w:val="00E41B47"/>
    <w:rsid w:val="00E42C9E"/>
    <w:rsid w:val="00E70C7C"/>
    <w:rsid w:val="00E72909"/>
    <w:rsid w:val="00E92341"/>
    <w:rsid w:val="00EA5476"/>
    <w:rsid w:val="00EB2D57"/>
    <w:rsid w:val="00EE43D7"/>
    <w:rsid w:val="00EE6A24"/>
    <w:rsid w:val="00F07702"/>
    <w:rsid w:val="00F255BF"/>
    <w:rsid w:val="00F27EA8"/>
    <w:rsid w:val="00F42FF5"/>
    <w:rsid w:val="00F65552"/>
    <w:rsid w:val="00FA15C4"/>
    <w:rsid w:val="00FC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D2"/>
    <w:rPr>
      <w:sz w:val="28"/>
    </w:rPr>
  </w:style>
  <w:style w:type="paragraph" w:styleId="1">
    <w:name w:val="heading 1"/>
    <w:basedOn w:val="a"/>
    <w:next w:val="a"/>
    <w:link w:val="10"/>
    <w:qFormat/>
    <w:rsid w:val="00284D9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5E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284D92"/>
    <w:rPr>
      <w:sz w:val="24"/>
    </w:rPr>
  </w:style>
  <w:style w:type="paragraph" w:styleId="a3">
    <w:name w:val="caption"/>
    <w:basedOn w:val="a"/>
    <w:next w:val="a"/>
    <w:qFormat/>
    <w:rsid w:val="00284D92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84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ekon</cp:lastModifiedBy>
  <cp:revision>82</cp:revision>
  <dcterms:created xsi:type="dcterms:W3CDTF">2010-07-05T10:21:00Z</dcterms:created>
  <dcterms:modified xsi:type="dcterms:W3CDTF">2014-07-16T07:06:00Z</dcterms:modified>
</cp:coreProperties>
</file>